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6" w:type="pct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584"/>
      </w:tblGrid>
      <w:tr w:rsidR="00DA148F" w:rsidRPr="00DA148F" w:rsidTr="004E56FE">
        <w:tc>
          <w:tcPr>
            <w:tcW w:w="2240" w:type="dxa"/>
          </w:tcPr>
          <w:p w:rsidR="00DA148F" w:rsidRPr="00DA148F" w:rsidRDefault="00DA148F" w:rsidP="00DA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78FAC" wp14:editId="7E3F9F9C">
                  <wp:extent cx="760095" cy="760095"/>
                  <wp:effectExtent l="0" t="0" r="1905" b="1905"/>
                  <wp:docPr id="5" name="Рисунок 5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6" w:type="dxa"/>
          </w:tcPr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 xml:space="preserve">САНКТ-ПЕТЕРБУРГСКИЙ УНИВЕРСИТЕТ </w:t>
            </w: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br/>
              <w:t>ТЕХНОЛОГИЙ УПРАВЛЕНИЯ И ЭКОНОМИКИ</w:t>
            </w:r>
          </w:p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>Новосибирский филиал</w:t>
            </w:r>
          </w:p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proofErr w:type="gramStart"/>
      <w:r w:rsidR="001E747E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октября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>«</w:t>
      </w:r>
      <w:r w:rsidR="006A58A0">
        <w:rPr>
          <w:rFonts w:ascii="Times New Roman" w:eastAsia="Times New Roman" w:hAnsi="Times New Roman" w:cs="Times New Roman"/>
          <w:b/>
          <w:bCs/>
        </w:rPr>
        <w:t>Бухгалтерский учет в бюджетных организациях</w:t>
      </w:r>
      <w:r w:rsidRPr="00DA148F">
        <w:rPr>
          <w:rFonts w:ascii="Times New Roman" w:eastAsia="Times New Roman" w:hAnsi="Times New Roman" w:cs="Times New Roman"/>
          <w:b/>
          <w:bCs/>
        </w:rPr>
        <w:t xml:space="preserve">» 270 </w:t>
      </w:r>
      <w:proofErr w:type="spellStart"/>
      <w:r w:rsidRPr="00DA148F">
        <w:rPr>
          <w:rFonts w:ascii="Times New Roman" w:eastAsia="Times New Roman" w:hAnsi="Times New Roman" w:cs="Times New Roman"/>
          <w:b/>
          <w:bCs/>
        </w:rPr>
        <w:t>ак</w:t>
      </w:r>
      <w:proofErr w:type="spellEnd"/>
      <w:r w:rsidRPr="00DA148F">
        <w:rPr>
          <w:rFonts w:ascii="Times New Roman" w:eastAsia="Times New Roman" w:hAnsi="Times New Roman" w:cs="Times New Roman"/>
          <w:b/>
          <w:bCs/>
        </w:rPr>
        <w:t>. часов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Форма обучения: очно-заочная   </w:t>
      </w:r>
    </w:p>
    <w:p w:rsidR="00DA148F" w:rsidRPr="00DA148F" w:rsidRDefault="00DA148F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Календарно-тематический график</w:t>
      </w:r>
      <w:r w:rsidR="006A58A0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Срок обучения 9 недель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28"/>
        <w:gridCol w:w="1660"/>
        <w:gridCol w:w="1506"/>
        <w:gridCol w:w="1506"/>
        <w:gridCol w:w="1505"/>
        <w:gridCol w:w="1659"/>
        <w:gridCol w:w="1406"/>
        <w:gridCol w:w="1406"/>
        <w:gridCol w:w="1406"/>
        <w:gridCol w:w="1406"/>
      </w:tblGrid>
      <w:tr w:rsidR="00262148" w:rsidRPr="00262148" w:rsidTr="00094600">
        <w:trPr>
          <w:cantSplit/>
          <w:trHeight w:val="1596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20"/>
                <w:szCs w:val="16"/>
              </w:rPr>
              <w:t>Раздел, тема курса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1 неделя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2 неделя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3 неделя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4 неделя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5 неделя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6 неделя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7 неделя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8 неделя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  <w:vAlign w:val="center"/>
          </w:tcPr>
          <w:p w:rsidR="00262148" w:rsidRPr="00262148" w:rsidRDefault="00262148" w:rsidP="00262148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20"/>
              </w:rPr>
              <w:t>9 неделя</w:t>
            </w: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9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rPr>
          <w:trHeight w:val="111"/>
        </w:trPr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148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2148" w:rsidRPr="00262148" w:rsidTr="00262148">
        <w:tc>
          <w:tcPr>
            <w:tcW w:w="626" w:type="pct"/>
            <w:vAlign w:val="center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Итоговая  </w:t>
            </w:r>
            <w:proofErr w:type="spellStart"/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аттестац</w:t>
            </w:r>
            <w:proofErr w:type="spellEnd"/>
            <w:proofErr w:type="gramEnd"/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9D9D9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" w:type="pct"/>
            <w:shd w:val="clear" w:color="auto" w:fill="FFFFFF"/>
          </w:tcPr>
          <w:p w:rsidR="00262148" w:rsidRPr="00262148" w:rsidRDefault="00262148" w:rsidP="002621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2148">
              <w:rPr>
                <w:rFonts w:ascii="Times New Roman" w:eastAsia="Calibri" w:hAnsi="Times New Roman" w:cs="Times New Roman"/>
                <w:sz w:val="16"/>
                <w:szCs w:val="16"/>
              </w:rPr>
              <w:t>Защита ВАР</w:t>
            </w:r>
          </w:p>
        </w:tc>
      </w:tr>
    </w:tbl>
    <w:p w:rsidR="000D746C" w:rsidRDefault="000D746C"/>
    <w:sectPr w:rsidR="000D746C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B77E2"/>
    <w:rsid w:val="000D746C"/>
    <w:rsid w:val="001B58A6"/>
    <w:rsid w:val="001E747E"/>
    <w:rsid w:val="00262148"/>
    <w:rsid w:val="002F63F1"/>
    <w:rsid w:val="006A58A0"/>
    <w:rsid w:val="00836B87"/>
    <w:rsid w:val="00AE7D09"/>
    <w:rsid w:val="00DA148F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2621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4</cp:revision>
  <cp:lastPrinted>2017-01-26T09:22:00Z</cp:lastPrinted>
  <dcterms:created xsi:type="dcterms:W3CDTF">2017-04-24T11:57:00Z</dcterms:created>
  <dcterms:modified xsi:type="dcterms:W3CDTF">2017-05-11T11:58:00Z</dcterms:modified>
</cp:coreProperties>
</file>