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0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3313"/>
      </w:tblGrid>
      <w:tr w:rsidR="003C7DE0" w:rsidRPr="00294765" w:rsidTr="003C7DE0">
        <w:trPr>
          <w:trHeight w:val="815"/>
        </w:trPr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C7DE0" w:rsidRPr="00294765" w:rsidRDefault="003C7DE0" w:rsidP="00DE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76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F460D6E" wp14:editId="3D7E3E4E">
                  <wp:extent cx="609600" cy="609600"/>
                  <wp:effectExtent l="0" t="0" r="0" b="0"/>
                  <wp:docPr id="1" name="Рисунок 1" descr="Лого САУ+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АУ+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DE0" w:rsidRPr="00294765" w:rsidRDefault="003C7DE0" w:rsidP="00DE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2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i/>
                <w:spacing w:val="42"/>
              </w:rPr>
              <w:t xml:space="preserve">                          </w:t>
            </w:r>
            <w:r w:rsidRPr="00294765">
              <w:rPr>
                <w:rFonts w:ascii="Times New Roman" w:eastAsia="Times New Roman" w:hAnsi="Times New Roman" w:cs="Times New Roman"/>
                <w:b/>
                <w:spacing w:val="42"/>
              </w:rPr>
              <w:t>САНКТ-ПЕТЕРБУРГСКИЙ</w:t>
            </w:r>
          </w:p>
          <w:p w:rsidR="003C7DE0" w:rsidRPr="00294765" w:rsidRDefault="003C7DE0" w:rsidP="00DE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42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spacing w:val="42"/>
              </w:rPr>
              <w:t xml:space="preserve">                     АКАДЕМИЧЕСКИЙ УНИВЕРСИТЕТ</w:t>
            </w:r>
          </w:p>
          <w:p w:rsidR="003C7DE0" w:rsidRPr="00294765" w:rsidRDefault="003C7DE0" w:rsidP="00DE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0"/>
                <w:szCs w:val="20"/>
              </w:rPr>
            </w:pPr>
          </w:p>
          <w:p w:rsidR="003C7DE0" w:rsidRPr="00294765" w:rsidRDefault="003C7DE0" w:rsidP="00DE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42"/>
                <w:sz w:val="16"/>
                <w:szCs w:val="16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spacing w:val="42"/>
                <w:sz w:val="20"/>
                <w:szCs w:val="20"/>
              </w:rPr>
              <w:t xml:space="preserve">                              Новосибирский филиал</w:t>
            </w:r>
          </w:p>
        </w:tc>
      </w:tr>
    </w:tbl>
    <w:p w:rsidR="00DA148F" w:rsidRPr="00DA148F" w:rsidRDefault="00DA148F" w:rsidP="00DA148F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bookmarkStart w:id="0" w:name="_GoBack"/>
      <w:bookmarkEnd w:id="0"/>
      <w:proofErr w:type="gramStart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</w:t>
      </w:r>
      <w:proofErr w:type="gramEnd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__________  Т.Н. Гунбина</w:t>
      </w:r>
    </w:p>
    <w:p w:rsidR="00DA148F" w:rsidRPr="00DA148F" w:rsidRDefault="00DA148F" w:rsidP="00DA148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proofErr w:type="gramStart"/>
      <w:r w:rsidR="00503A79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10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</w:t>
      </w:r>
      <w:r w:rsidR="00503A79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сентября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   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 xml:space="preserve">«Управление государственными и муниципальными закупками» </w:t>
      </w:r>
      <w:r w:rsidR="00D3414D">
        <w:rPr>
          <w:rFonts w:ascii="Times New Roman" w:eastAsia="Times New Roman" w:hAnsi="Times New Roman" w:cs="Times New Roman"/>
          <w:b/>
          <w:bCs/>
        </w:rPr>
        <w:t>510</w:t>
      </w:r>
      <w:r w:rsidRPr="00DA148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A148F">
        <w:rPr>
          <w:rFonts w:ascii="Times New Roman" w:eastAsia="Times New Roman" w:hAnsi="Times New Roman" w:cs="Times New Roman"/>
          <w:b/>
          <w:bCs/>
        </w:rPr>
        <w:t>ак</w:t>
      </w:r>
      <w:proofErr w:type="spellEnd"/>
      <w:r w:rsidRPr="00DA148F">
        <w:rPr>
          <w:rFonts w:ascii="Times New Roman" w:eastAsia="Times New Roman" w:hAnsi="Times New Roman" w:cs="Times New Roman"/>
          <w:b/>
          <w:bCs/>
        </w:rPr>
        <w:t>. часов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 xml:space="preserve">Форма обучения: очно-заочная   </w:t>
      </w:r>
    </w:p>
    <w:p w:rsidR="00DA148F" w:rsidRPr="00DA148F" w:rsidRDefault="00DA148F" w:rsidP="00DA1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Календарно-тематический график</w:t>
      </w:r>
      <w:r w:rsidR="00370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709B2" w:rsidRPr="00370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обучения 14 недель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488"/>
      </w:tblGrid>
      <w:tr w:rsidR="00F35E33" w:rsidTr="00F35E33">
        <w:tc>
          <w:tcPr>
            <w:tcW w:w="357" w:type="dxa"/>
            <w:vMerge w:val="restart"/>
            <w:textDirection w:val="btLr"/>
          </w:tcPr>
          <w:p w:rsidR="00F35E33" w:rsidRPr="00503A79" w:rsidRDefault="00F35E33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A79">
              <w:rPr>
                <w:rFonts w:ascii="Times New Roman" w:hAnsi="Times New Roman" w:cs="Times New Roman"/>
                <w:sz w:val="12"/>
                <w:szCs w:val="12"/>
              </w:rPr>
              <w:t>Тема курса</w:t>
            </w:r>
          </w:p>
        </w:tc>
        <w:tc>
          <w:tcPr>
            <w:tcW w:w="1071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 неделя</w:t>
            </w:r>
          </w:p>
        </w:tc>
        <w:tc>
          <w:tcPr>
            <w:tcW w:w="1072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2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3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4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5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6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7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8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9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10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11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12 неделя</w:t>
            </w:r>
          </w:p>
        </w:tc>
        <w:tc>
          <w:tcPr>
            <w:tcW w:w="1074" w:type="dxa"/>
            <w:gridSpan w:val="3"/>
            <w:vAlign w:val="center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13 неделя</w:t>
            </w:r>
          </w:p>
        </w:tc>
        <w:tc>
          <w:tcPr>
            <w:tcW w:w="716" w:type="dxa"/>
            <w:gridSpan w:val="2"/>
          </w:tcPr>
          <w:p w:rsidR="00F35E33" w:rsidRPr="00F35E33" w:rsidRDefault="003709B2" w:rsidP="00F35E33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14 неделя</w:t>
            </w:r>
          </w:p>
        </w:tc>
        <w:tc>
          <w:tcPr>
            <w:tcW w:w="358" w:type="dxa"/>
            <w:vMerge w:val="restart"/>
            <w:textDirection w:val="btLr"/>
          </w:tcPr>
          <w:p w:rsidR="00F35E33" w:rsidRPr="00503A79" w:rsidRDefault="00F35E33" w:rsidP="003709B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Итог.аттестац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709B2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spellStart"/>
            <w:r w:rsidR="003709B2"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  <w:proofErr w:type="spellEnd"/>
            <w:r w:rsidR="003709B2">
              <w:rPr>
                <w:rFonts w:ascii="Times New Roman" w:hAnsi="Times New Roman" w:cs="Times New Roman"/>
                <w:sz w:val="12"/>
                <w:szCs w:val="12"/>
              </w:rPr>
              <w:br/>
              <w:t>14 неделя</w:t>
            </w:r>
          </w:p>
        </w:tc>
      </w:tr>
      <w:tr w:rsidR="00503A79" w:rsidTr="00503A79">
        <w:trPr>
          <w:cantSplit/>
          <w:trHeight w:val="1134"/>
        </w:trPr>
        <w:tc>
          <w:tcPr>
            <w:tcW w:w="357" w:type="dxa"/>
            <w:vMerge/>
          </w:tcPr>
          <w:p w:rsidR="00503A79" w:rsidRPr="00503A79" w:rsidRDefault="00503A79" w:rsidP="00F35E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7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7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7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7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503A79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358" w:type="dxa"/>
            <w:textDirection w:val="btLr"/>
          </w:tcPr>
          <w:p w:rsidR="00503A79" w:rsidRPr="00503A79" w:rsidRDefault="003709B2" w:rsidP="00F35E3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358" w:type="dxa"/>
            <w:vMerge/>
            <w:textDirection w:val="btLr"/>
          </w:tcPr>
          <w:p w:rsidR="00503A79" w:rsidRPr="00503A79" w:rsidRDefault="00503A79" w:rsidP="00503A7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29A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A29A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BA29AC">
              <w:rPr>
                <w:rFonts w:ascii="Times New Roman" w:hAnsi="Times New Roman" w:cs="Times New Roman"/>
                <w:sz w:val="14"/>
                <w:szCs w:val="12"/>
              </w:rPr>
              <w:t>16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503A79" w:rsidRPr="00BA29AC" w:rsidRDefault="00F35E33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503A79" w:rsidRPr="00BA29AC" w:rsidRDefault="00F35E33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503A79" w:rsidRPr="00BA29AC" w:rsidRDefault="00F35E33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503A79" w:rsidRPr="00BA29AC" w:rsidRDefault="00F35E33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BA29AC">
              <w:rPr>
                <w:rFonts w:ascii="Times New Roman" w:hAnsi="Times New Roman" w:cs="Times New Roman"/>
                <w:sz w:val="14"/>
                <w:szCs w:val="12"/>
              </w:rPr>
              <w:t>13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7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BA29AC">
              <w:rPr>
                <w:rFonts w:ascii="Times New Roman" w:hAnsi="Times New Roman" w:cs="Times New Roman"/>
                <w:sz w:val="14"/>
                <w:szCs w:val="12"/>
              </w:rPr>
              <w:t>18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BA29AC">
              <w:rPr>
                <w:rFonts w:ascii="Times New Roman" w:hAnsi="Times New Roman" w:cs="Times New Roman"/>
                <w:sz w:val="14"/>
                <w:szCs w:val="12"/>
              </w:rPr>
              <w:t>25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BA29AC">
              <w:rPr>
                <w:rFonts w:ascii="Times New Roman" w:hAnsi="Times New Roman" w:cs="Times New Roman"/>
                <w:sz w:val="14"/>
                <w:szCs w:val="12"/>
              </w:rPr>
              <w:t>13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BA29AC">
              <w:rPr>
                <w:rFonts w:ascii="Times New Roman" w:hAnsi="Times New Roman" w:cs="Times New Roman"/>
                <w:sz w:val="14"/>
                <w:szCs w:val="12"/>
              </w:rPr>
              <w:t>12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8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BA29AC">
              <w:rPr>
                <w:rFonts w:ascii="Times New Roman" w:hAnsi="Times New Roman" w:cs="Times New Roman"/>
                <w:sz w:val="14"/>
                <w:szCs w:val="12"/>
              </w:rPr>
              <w:t>17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BA29AC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c>
          <w:tcPr>
            <w:tcW w:w="357" w:type="dxa"/>
          </w:tcPr>
          <w:p w:rsidR="00503A79" w:rsidRPr="00F35E33" w:rsidRDefault="00F35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5E3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F35E33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BA29AC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BA29AC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3A79" w:rsidTr="00BA29AC">
        <w:trPr>
          <w:cantSplit/>
          <w:trHeight w:val="1346"/>
        </w:trPr>
        <w:tc>
          <w:tcPr>
            <w:tcW w:w="357" w:type="dxa"/>
            <w:textDirection w:val="btLr"/>
          </w:tcPr>
          <w:p w:rsidR="00503A79" w:rsidRPr="00503A79" w:rsidRDefault="00BA29AC" w:rsidP="00BA29AC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Итоговая аттестация</w:t>
            </w:r>
          </w:p>
        </w:tc>
        <w:tc>
          <w:tcPr>
            <w:tcW w:w="357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503A79" w:rsidRDefault="00503A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503A79" w:rsidRPr="00BA29AC" w:rsidRDefault="00BA29AC" w:rsidP="00BA29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58" w:type="dxa"/>
            <w:vAlign w:val="center"/>
          </w:tcPr>
          <w:p w:rsidR="00503A79" w:rsidRPr="00BA29AC" w:rsidRDefault="00503A79" w:rsidP="00BA29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503A79" w:rsidRPr="00BA29AC" w:rsidRDefault="00503A79" w:rsidP="00BA29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503A79" w:rsidRPr="00BA29AC" w:rsidRDefault="00BA29AC" w:rsidP="00BA29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58" w:type="dxa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</w:tcPr>
          <w:p w:rsidR="00503A79" w:rsidRPr="00BA29AC" w:rsidRDefault="00503A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D746C" w:rsidRDefault="000D746C"/>
    <w:sectPr w:rsidR="000D746C" w:rsidSect="00DA148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F"/>
    <w:rsid w:val="000B77E2"/>
    <w:rsid w:val="000D746C"/>
    <w:rsid w:val="001E747E"/>
    <w:rsid w:val="002F63F1"/>
    <w:rsid w:val="003709B2"/>
    <w:rsid w:val="003C7DE0"/>
    <w:rsid w:val="00503A79"/>
    <w:rsid w:val="00BA29AC"/>
    <w:rsid w:val="00D3414D"/>
    <w:rsid w:val="00DA148F"/>
    <w:rsid w:val="00E50F91"/>
    <w:rsid w:val="00F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6BCC-749F-4031-BC56-604EB53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14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7</cp:revision>
  <cp:lastPrinted>2017-02-03T05:25:00Z</cp:lastPrinted>
  <dcterms:created xsi:type="dcterms:W3CDTF">2017-01-25T11:57:00Z</dcterms:created>
  <dcterms:modified xsi:type="dcterms:W3CDTF">2017-05-11T12:05:00Z</dcterms:modified>
</cp:coreProperties>
</file>