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959"/>
        <w:gridCol w:w="855"/>
        <w:gridCol w:w="907"/>
        <w:gridCol w:w="1361"/>
        <w:gridCol w:w="170"/>
        <w:gridCol w:w="340"/>
        <w:gridCol w:w="2835"/>
        <w:gridCol w:w="1190"/>
      </w:tblGrid>
      <w:tr w:rsidR="00454162" w:rsidRPr="00454162" w:rsidTr="004B1206">
        <w:tc>
          <w:tcPr>
            <w:tcW w:w="453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В Комитет по науке и высшей школе</w:t>
            </w:r>
          </w:p>
        </w:tc>
      </w:tr>
      <w:tr w:rsidR="00454162" w:rsidRPr="00454162" w:rsidTr="004B1206">
        <w:tc>
          <w:tcPr>
            <w:tcW w:w="45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45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отчество)</w:t>
            </w:r>
          </w:p>
        </w:tc>
      </w:tr>
      <w:tr w:rsidR="00454162" w:rsidRPr="00454162" w:rsidTr="004B1206">
        <w:tc>
          <w:tcPr>
            <w:tcW w:w="45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453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(наименование вуза)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45"/>
            <w:bookmarkEnd w:id="0"/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для выплаты премии Правительства Санкт-Петербурга победителям конкурса студенческих исследовательских работ по проблематике формирования толерантной среды в Санкт-Петербурге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Прошу осуществить выплату присужденной мне премии Правительства Санкт-Петербурга как победителю конкурса студенческих исследовательских работ по проблематике формирования толерантной среды в Санкт-Петербурге в ____ году по следующим реквизитам: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(наименование банка, ИНН банка, КПП банка, лицевой (расчетный) счет, БИК банка, номер банковской карты)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5416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 xml:space="preserve">Если банковская карта национальной платежной 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 xml:space="preserve"> - проставить галочку</w:t>
            </w:r>
          </w:p>
        </w:tc>
      </w:tr>
      <w:tr w:rsidR="00454162" w:rsidRPr="00454162" w:rsidTr="004B1206"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(указать серию, номер, кем выдан, дата выдачи)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(указать адрес согласно регистрации: почтовый индекс, город, район города, улица, дом, корпус, квартира)</w:t>
            </w:r>
          </w:p>
        </w:tc>
      </w:tr>
      <w:tr w:rsidR="00454162" w:rsidRPr="00454162" w:rsidTr="004B1206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  <w:tc>
          <w:tcPr>
            <w:tcW w:w="2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(число, месяц, год)</w:t>
            </w:r>
          </w:p>
        </w:tc>
        <w:tc>
          <w:tcPr>
            <w:tcW w:w="4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63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1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3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162" w:rsidRPr="00454162" w:rsidTr="004B1206">
        <w:tc>
          <w:tcPr>
            <w:tcW w:w="31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"___" ____________ 20__ г.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162">
              <w:rPr>
                <w:rFonts w:ascii="Times New Roman" w:hAnsi="Times New Roman" w:cs="Times New Roman"/>
                <w:sz w:val="24"/>
                <w:szCs w:val="24"/>
              </w:rPr>
              <w:t>/Ф.И.О./</w:t>
            </w:r>
          </w:p>
        </w:tc>
      </w:tr>
      <w:tr w:rsidR="00454162" w:rsidRPr="00454162" w:rsidTr="004B1206">
        <w:tc>
          <w:tcPr>
            <w:tcW w:w="31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54162" w:rsidRPr="00454162" w:rsidRDefault="00454162" w:rsidP="004B120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4162" w:rsidRPr="005053E2" w:rsidRDefault="00454162" w:rsidP="004B12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E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3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54162" w:rsidRPr="005053E2" w:rsidRDefault="00454162" w:rsidP="004B120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C87" w:rsidRPr="00454162" w:rsidRDefault="00D46C87" w:rsidP="00454162">
      <w:pPr>
        <w:rPr>
          <w:sz w:val="24"/>
          <w:szCs w:val="24"/>
        </w:rPr>
      </w:pPr>
      <w:bookmarkStart w:id="1" w:name="_GoBack"/>
      <w:bookmarkEnd w:id="1"/>
    </w:p>
    <w:sectPr w:rsidR="00D46C87" w:rsidRPr="00454162" w:rsidSect="0045416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2A"/>
    <w:rsid w:val="00454162"/>
    <w:rsid w:val="005053E2"/>
    <w:rsid w:val="00B6302A"/>
    <w:rsid w:val="00D4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DC26"/>
  <w15:chartTrackingRefBased/>
  <w15:docId w15:val="{7160FF10-69C2-4599-8D36-8C47D366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41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Ухватова</dc:creator>
  <cp:keywords/>
  <dc:description/>
  <cp:lastModifiedBy>Ирина Васильевна Ухватова</cp:lastModifiedBy>
  <cp:revision>6</cp:revision>
  <dcterms:created xsi:type="dcterms:W3CDTF">2025-09-17T08:31:00Z</dcterms:created>
  <dcterms:modified xsi:type="dcterms:W3CDTF">2025-09-17T08:33:00Z</dcterms:modified>
</cp:coreProperties>
</file>